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7F68B9" w:rsidP="00D77C1E">
      <w:pPr>
        <w:rPr>
          <w:rFonts w:ascii="Garamond" w:hAnsi="Garamond"/>
        </w:rPr>
      </w:pPr>
      <w:r>
        <w:rPr>
          <w:rFonts w:ascii="Garamond" w:hAnsi="Garamond"/>
        </w:rPr>
        <w:t>Nr sprawy: ZS6.IV.26.8</w:t>
      </w:r>
      <w:r w:rsidR="006614D7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7F68B9">
      <w:pPr>
        <w:jc w:val="both"/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</w:t>
      </w:r>
      <w:r w:rsidR="00081788">
        <w:rPr>
          <w:rFonts w:ascii="Garamond" w:hAnsi="Garamond"/>
        </w:rPr>
        <w:t xml:space="preserve">ie przetargu nieograniczonego </w:t>
      </w:r>
      <w:r w:rsidR="00834FF7">
        <w:rPr>
          <w:rFonts w:ascii="Garamond" w:hAnsi="Garamond"/>
        </w:rPr>
        <w:t>„Wyposażenie pracowni lokalnych sieci komputerowych i sieciowych systemów operacyjnych „ w ramach projektu Suwalskie Centra Kompetencji Zawodowej – kompleksowy model modernizacji kształcenia zawodowego na terenie Miasta Suwałki w ramach Regionalnego Programu Operacyjnego Województwa Podlaskiego na lata 2014-2020.</w:t>
      </w: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24" w:rsidRDefault="00B76224" w:rsidP="00AE5615">
      <w:pPr>
        <w:spacing w:after="0" w:line="240" w:lineRule="auto"/>
      </w:pPr>
      <w:r>
        <w:separator/>
      </w:r>
    </w:p>
  </w:endnote>
  <w:endnote w:type="continuationSeparator" w:id="0">
    <w:p w:rsidR="00B76224" w:rsidRDefault="00B76224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  <w:r w:rsidRPr="008D498B">
      <w:rPr>
        <w:noProof/>
        <w:lang w:eastAsia="pl-PL"/>
      </w:rPr>
      <w:drawing>
        <wp:inline distT="0" distB="0" distL="0" distR="0">
          <wp:extent cx="5581650" cy="476250"/>
          <wp:effectExtent l="0" t="0" r="0" b="0"/>
          <wp:docPr id="4" name="Obraz 4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24" w:rsidRDefault="00B76224" w:rsidP="00AE5615">
      <w:pPr>
        <w:spacing w:after="0" w:line="240" w:lineRule="auto"/>
      </w:pPr>
      <w:r>
        <w:separator/>
      </w:r>
    </w:p>
  </w:footnote>
  <w:footnote w:type="continuationSeparator" w:id="0">
    <w:p w:rsidR="00B76224" w:rsidRDefault="00B76224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A859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731DE" wp14:editId="22E0FC20">
          <wp:simplePos x="0" y="0"/>
          <wp:positionH relativeFrom="column">
            <wp:posOffset>412115</wp:posOffset>
          </wp:positionH>
          <wp:positionV relativeFrom="paragraph">
            <wp:posOffset>-415925</wp:posOffset>
          </wp:positionV>
          <wp:extent cx="1074420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635" distL="114300" distR="121920" simplePos="0" relativeHeight="251658240" behindDoc="1" locked="0" layoutInCell="1" allowOverlap="1" wp14:anchorId="6620A8AC" wp14:editId="0DF3B1EB">
          <wp:simplePos x="0" y="0"/>
          <wp:positionH relativeFrom="margin">
            <wp:posOffset>-347345</wp:posOffset>
          </wp:positionH>
          <wp:positionV relativeFrom="paragraph">
            <wp:posOffset>-592455</wp:posOffset>
          </wp:positionV>
          <wp:extent cx="561340" cy="781050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242C2"/>
    <w:rsid w:val="00081788"/>
    <w:rsid w:val="000B2FA5"/>
    <w:rsid w:val="001112C4"/>
    <w:rsid w:val="00145285"/>
    <w:rsid w:val="001472C9"/>
    <w:rsid w:val="00197C2C"/>
    <w:rsid w:val="001A3EE9"/>
    <w:rsid w:val="001B09B9"/>
    <w:rsid w:val="001E5209"/>
    <w:rsid w:val="0020478F"/>
    <w:rsid w:val="002236DF"/>
    <w:rsid w:val="00240931"/>
    <w:rsid w:val="00283B74"/>
    <w:rsid w:val="002D2C6D"/>
    <w:rsid w:val="003148B0"/>
    <w:rsid w:val="003350A0"/>
    <w:rsid w:val="00357DD4"/>
    <w:rsid w:val="003A4B3E"/>
    <w:rsid w:val="00427193"/>
    <w:rsid w:val="0045534B"/>
    <w:rsid w:val="004B5114"/>
    <w:rsid w:val="004D4F57"/>
    <w:rsid w:val="00524158"/>
    <w:rsid w:val="00583805"/>
    <w:rsid w:val="005D3A4E"/>
    <w:rsid w:val="005E2FFD"/>
    <w:rsid w:val="006113C9"/>
    <w:rsid w:val="0064669D"/>
    <w:rsid w:val="006614D7"/>
    <w:rsid w:val="00663F56"/>
    <w:rsid w:val="00675807"/>
    <w:rsid w:val="006C1EE4"/>
    <w:rsid w:val="006F4C92"/>
    <w:rsid w:val="00721715"/>
    <w:rsid w:val="0079543D"/>
    <w:rsid w:val="007959F2"/>
    <w:rsid w:val="007C7F2D"/>
    <w:rsid w:val="007E0846"/>
    <w:rsid w:val="007F68B9"/>
    <w:rsid w:val="0081220F"/>
    <w:rsid w:val="00834FF7"/>
    <w:rsid w:val="00886E5E"/>
    <w:rsid w:val="008A397E"/>
    <w:rsid w:val="008D499E"/>
    <w:rsid w:val="009012EC"/>
    <w:rsid w:val="00922C44"/>
    <w:rsid w:val="009E3436"/>
    <w:rsid w:val="00A85970"/>
    <w:rsid w:val="00AE5615"/>
    <w:rsid w:val="00B14979"/>
    <w:rsid w:val="00B46F25"/>
    <w:rsid w:val="00B76224"/>
    <w:rsid w:val="00B9453A"/>
    <w:rsid w:val="00C16BA4"/>
    <w:rsid w:val="00C35B30"/>
    <w:rsid w:val="00C53E27"/>
    <w:rsid w:val="00CB0D93"/>
    <w:rsid w:val="00CF71E9"/>
    <w:rsid w:val="00D4208E"/>
    <w:rsid w:val="00D454A3"/>
    <w:rsid w:val="00D77C1E"/>
    <w:rsid w:val="00D87FB0"/>
    <w:rsid w:val="00E025E5"/>
    <w:rsid w:val="00E4268C"/>
    <w:rsid w:val="00E50CB2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Kamila Wiszniewska</cp:lastModifiedBy>
  <cp:revision>2</cp:revision>
  <cp:lastPrinted>2018-03-02T07:08:00Z</cp:lastPrinted>
  <dcterms:created xsi:type="dcterms:W3CDTF">2018-06-11T10:46:00Z</dcterms:created>
  <dcterms:modified xsi:type="dcterms:W3CDTF">2018-06-11T10:46:00Z</dcterms:modified>
</cp:coreProperties>
</file>